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06E" w:rsidRDefault="00DA06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1260475</wp:posOffset>
                </wp:positionH>
                <wp:positionV relativeFrom="page">
                  <wp:posOffset>1764030</wp:posOffset>
                </wp:positionV>
                <wp:extent cx="8172000" cy="420480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72000" cy="42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2E20" w:rsidRPr="001B71DF" w:rsidRDefault="008877B9" w:rsidP="001B71DF">
                            <w:pPr>
                              <w:spacing w:line="264" w:lineRule="auto"/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</w:pPr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Wie wichtig die Arbeit von Frauen ist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,</w:t>
                            </w:r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 zeigt sich gerade - Zeit für mehr Lohn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, </w:t>
                            </w:r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Respekt, Anerkennung und besser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e</w:t>
                            </w:r>
                            <w:r w:rsidRPr="000510B9"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 xml:space="preserve"> Arbeitsbedingungen</w:t>
                            </w:r>
                            <w:r>
                              <w:rPr>
                                <w:rFonts w:ascii="Tahoma" w:hAnsi="Tahoma" w:cs="Tahoma"/>
                                <w:sz w:val="96"/>
                                <w:szCs w:val="96"/>
                              </w:rPr>
                              <w:t>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99.25pt;margin-top:138.9pt;width:643.45pt;height:331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" fillcolor="window" stroked="f" strokeweight=".5pt">
                <v:textbox inset="0,,0">
                  <w:txbxContent>
                    <w:p w:rsidR="00CD2E20" w:rsidRPr="001B71DF" w:rsidRDefault="008877B9" w:rsidP="001B71DF">
                      <w:pPr>
                        <w:spacing w:line="264" w:lineRule="auto"/>
                        <w:rPr>
                          <w:rFonts w:ascii="Tahoma" w:hAnsi="Tahoma" w:cs="Tahoma"/>
                          <w:sz w:val="96"/>
                          <w:szCs w:val="96"/>
                        </w:rPr>
                      </w:pPr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>Wie wichtig die Arbeit von Frauen ist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>,</w:t>
                      </w:r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 zeigt sich gerade - Zeit für mehr Lohn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, </w:t>
                      </w:r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>Respekt, Anerkennung und besser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>e</w:t>
                      </w:r>
                      <w:r w:rsidRPr="000510B9">
                        <w:rPr>
                          <w:rFonts w:ascii="Tahoma" w:hAnsi="Tahoma" w:cs="Tahoma"/>
                          <w:sz w:val="96"/>
                          <w:szCs w:val="96"/>
                        </w:rPr>
                        <w:t xml:space="preserve"> Arbeitsbedingungen</w:t>
                      </w:r>
                      <w:r>
                        <w:rPr>
                          <w:rFonts w:ascii="Tahoma" w:hAnsi="Tahoma" w:cs="Tahoma"/>
                          <w:sz w:val="96"/>
                          <w:szCs w:val="96"/>
                        </w:rPr>
                        <w:t>!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B006E" w:rsidSect="00CD2E20">
      <w:headerReference w:type="default" r:id="rId6"/>
      <w:pgSz w:w="1682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A59" w:rsidRDefault="00ED2A59" w:rsidP="00CD2E20">
      <w:r>
        <w:separator/>
      </w:r>
    </w:p>
  </w:endnote>
  <w:endnote w:type="continuationSeparator" w:id="0">
    <w:p w:rsidR="00ED2A59" w:rsidRDefault="00ED2A59" w:rsidP="00CD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A59" w:rsidRDefault="00ED2A59" w:rsidP="00CD2E20">
      <w:r>
        <w:separator/>
      </w:r>
    </w:p>
  </w:footnote>
  <w:footnote w:type="continuationSeparator" w:id="0">
    <w:p w:rsidR="00ED2A59" w:rsidRDefault="00ED2A59" w:rsidP="00CD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E20" w:rsidRDefault="00DA061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0692130" cy="7592695"/>
          <wp:effectExtent l="0" t="0" r="0" b="0"/>
          <wp:wrapNone/>
          <wp:docPr id="1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7592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20"/>
    <w:rsid w:val="0008381F"/>
    <w:rsid w:val="000B006E"/>
    <w:rsid w:val="001B71DF"/>
    <w:rsid w:val="003743ED"/>
    <w:rsid w:val="005544A5"/>
    <w:rsid w:val="00624EC2"/>
    <w:rsid w:val="006A0F4E"/>
    <w:rsid w:val="008877B9"/>
    <w:rsid w:val="00C60C4B"/>
    <w:rsid w:val="00CD2E20"/>
    <w:rsid w:val="00DA0615"/>
    <w:rsid w:val="00DE3C96"/>
    <w:rsid w:val="00ED2A59"/>
    <w:rsid w:val="00EF1485"/>
    <w:rsid w:val="00F2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6A67D"/>
  <w14:defaultImageDpi w14:val="32767"/>
  <w15:chartTrackingRefBased/>
  <w15:docId w15:val="{23CDBF8C-F499-BF4B-AA11-7BFABC33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2E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D2E20"/>
    <w:rPr>
      <w:rFonts w:eastAsia="Times New Roman"/>
    </w:rPr>
  </w:style>
  <w:style w:type="paragraph" w:styleId="Fuzeile">
    <w:name w:val="footer"/>
    <w:basedOn w:val="Standard"/>
    <w:link w:val="FuzeileZchn"/>
    <w:uiPriority w:val="99"/>
    <w:unhideWhenUsed/>
    <w:rsid w:val="00CD2E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D2E20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Rosenke</dc:creator>
  <cp:keywords/>
  <dc:description/>
  <cp:lastModifiedBy>Natalie Rosenke</cp:lastModifiedBy>
  <cp:revision>4</cp:revision>
  <dcterms:created xsi:type="dcterms:W3CDTF">2020-04-29T09:53:00Z</dcterms:created>
  <dcterms:modified xsi:type="dcterms:W3CDTF">2020-04-29T13:00:00Z</dcterms:modified>
</cp:coreProperties>
</file>