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186" w:rsidRDefault="003F1B5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1260475</wp:posOffset>
                </wp:positionH>
                <wp:positionV relativeFrom="page">
                  <wp:posOffset>1765935</wp:posOffset>
                </wp:positionV>
                <wp:extent cx="8171815" cy="420433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71815" cy="4204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2E20" w:rsidRPr="001B71DF" w:rsidRDefault="000510B9" w:rsidP="001B71DF">
                            <w:pPr>
                              <w:spacing w:line="264" w:lineRule="auto"/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 w:rsidRPr="000510B9"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  <w:t>Wie wichtig die Arbeit von Frauen ist</w:t>
                            </w:r>
                            <w:r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  <w:t>,</w:t>
                            </w:r>
                            <w:r w:rsidRPr="000510B9"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  <w:t xml:space="preserve"> zeigt sich gerade - Zeit für mehr Lohn</w:t>
                            </w:r>
                            <w:r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  <w:t xml:space="preserve">, </w:t>
                            </w:r>
                            <w:r w:rsidRPr="000510B9"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  <w:t>Respekt, Anerkennung und besser</w:t>
                            </w:r>
                            <w:r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  <w:t>e</w:t>
                            </w:r>
                            <w:r w:rsidRPr="000510B9"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  <w:t xml:space="preserve"> Arbeitsbedingungen</w:t>
                            </w:r>
                            <w:r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  <w:t>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99.25pt;margin-top:139.05pt;width:643.45pt;height:331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" fillcolor="window" stroked="f" strokeweight=".5pt">
                <v:textbox inset="0,,0">
                  <w:txbxContent>
                    <w:p w:rsidR="00CD2E20" w:rsidRPr="001B71DF" w:rsidRDefault="000510B9" w:rsidP="001B71DF">
                      <w:pPr>
                        <w:spacing w:line="264" w:lineRule="auto"/>
                        <w:rPr>
                          <w:rFonts w:ascii="Tahoma" w:hAnsi="Tahoma" w:cs="Tahoma"/>
                          <w:sz w:val="96"/>
                          <w:szCs w:val="96"/>
                        </w:rPr>
                      </w:pPr>
                      <w:bookmarkStart w:id="1" w:name="_GoBack"/>
                      <w:r w:rsidRPr="000510B9">
                        <w:rPr>
                          <w:rFonts w:ascii="Tahoma" w:hAnsi="Tahoma" w:cs="Tahoma"/>
                          <w:sz w:val="96"/>
                          <w:szCs w:val="96"/>
                        </w:rPr>
                        <w:t>Wie wichtig die Arbeit von Frauen ist</w:t>
                      </w:r>
                      <w:r>
                        <w:rPr>
                          <w:rFonts w:ascii="Tahoma" w:hAnsi="Tahoma" w:cs="Tahoma"/>
                          <w:sz w:val="96"/>
                          <w:szCs w:val="96"/>
                        </w:rPr>
                        <w:t>,</w:t>
                      </w:r>
                      <w:r w:rsidRPr="000510B9">
                        <w:rPr>
                          <w:rFonts w:ascii="Tahoma" w:hAnsi="Tahoma" w:cs="Tahoma"/>
                          <w:sz w:val="96"/>
                          <w:szCs w:val="96"/>
                        </w:rPr>
                        <w:t xml:space="preserve"> zeigt sich gerade - Zeit für mehr Lohn</w:t>
                      </w:r>
                      <w:r>
                        <w:rPr>
                          <w:rFonts w:ascii="Tahoma" w:hAnsi="Tahoma" w:cs="Tahoma"/>
                          <w:sz w:val="96"/>
                          <w:szCs w:val="96"/>
                        </w:rPr>
                        <w:t xml:space="preserve">, </w:t>
                      </w:r>
                      <w:r w:rsidRPr="000510B9">
                        <w:rPr>
                          <w:rFonts w:ascii="Tahoma" w:hAnsi="Tahoma" w:cs="Tahoma"/>
                          <w:sz w:val="96"/>
                          <w:szCs w:val="96"/>
                        </w:rPr>
                        <w:t>Respekt, Anerkennung und besser</w:t>
                      </w:r>
                      <w:r>
                        <w:rPr>
                          <w:rFonts w:ascii="Tahoma" w:hAnsi="Tahoma" w:cs="Tahoma"/>
                          <w:sz w:val="96"/>
                          <w:szCs w:val="96"/>
                        </w:rPr>
                        <w:t>e</w:t>
                      </w:r>
                      <w:r w:rsidRPr="000510B9">
                        <w:rPr>
                          <w:rFonts w:ascii="Tahoma" w:hAnsi="Tahoma" w:cs="Tahoma"/>
                          <w:sz w:val="96"/>
                          <w:szCs w:val="96"/>
                        </w:rPr>
                        <w:t xml:space="preserve"> Arbeitsbedingungen</w:t>
                      </w:r>
                      <w:r>
                        <w:rPr>
                          <w:rFonts w:ascii="Tahoma" w:hAnsi="Tahoma" w:cs="Tahoma"/>
                          <w:sz w:val="96"/>
                          <w:szCs w:val="96"/>
                        </w:rPr>
                        <w:t>!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3186" w:rsidSect="00CD2E20">
      <w:headerReference w:type="default" r:id="rId6"/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F57" w:rsidRDefault="006B5F57" w:rsidP="00CD2E20">
      <w:r>
        <w:separator/>
      </w:r>
    </w:p>
  </w:endnote>
  <w:endnote w:type="continuationSeparator" w:id="0">
    <w:p w:rsidR="006B5F57" w:rsidRDefault="006B5F57" w:rsidP="00CD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F57" w:rsidRDefault="006B5F57" w:rsidP="00CD2E20">
      <w:r>
        <w:separator/>
      </w:r>
    </w:p>
  </w:footnote>
  <w:footnote w:type="continuationSeparator" w:id="0">
    <w:p w:rsidR="006B5F57" w:rsidRDefault="006B5F57" w:rsidP="00CD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E20" w:rsidRDefault="0088350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-899906</wp:posOffset>
          </wp:positionH>
          <wp:positionV relativeFrom="paragraph">
            <wp:posOffset>-449001</wp:posOffset>
          </wp:positionV>
          <wp:extent cx="10692000" cy="7564669"/>
          <wp:effectExtent l="0" t="0" r="1905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-04-30_Dein_Job_Mein_Respe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4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20"/>
    <w:rsid w:val="000510B9"/>
    <w:rsid w:val="001B71DF"/>
    <w:rsid w:val="003743ED"/>
    <w:rsid w:val="003F1B5D"/>
    <w:rsid w:val="004733A4"/>
    <w:rsid w:val="00533186"/>
    <w:rsid w:val="005544A5"/>
    <w:rsid w:val="006B5F57"/>
    <w:rsid w:val="006D22BE"/>
    <w:rsid w:val="0088350B"/>
    <w:rsid w:val="00BB44AA"/>
    <w:rsid w:val="00C209F6"/>
    <w:rsid w:val="00CD2E20"/>
    <w:rsid w:val="00CD5CDC"/>
    <w:rsid w:val="00D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410CB"/>
  <w14:defaultImageDpi w14:val="32767"/>
  <w15:chartTrackingRefBased/>
  <w15:docId w15:val="{A90BD9BC-ADFA-2843-A871-7BA9C221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="Times New Roman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2E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D2E20"/>
    <w:rPr>
      <w:rFonts w:eastAsia="Times New Roman"/>
    </w:rPr>
  </w:style>
  <w:style w:type="paragraph" w:styleId="Fuzeile">
    <w:name w:val="footer"/>
    <w:basedOn w:val="Standard"/>
    <w:link w:val="FuzeileZchn"/>
    <w:uiPriority w:val="99"/>
    <w:unhideWhenUsed/>
    <w:rsid w:val="00CD2E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D2E2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Rosenke</dc:creator>
  <cp:keywords/>
  <dc:description/>
  <cp:lastModifiedBy>Natalie Rosenke</cp:lastModifiedBy>
  <cp:revision>4</cp:revision>
  <dcterms:created xsi:type="dcterms:W3CDTF">2020-04-29T12:59:00Z</dcterms:created>
  <dcterms:modified xsi:type="dcterms:W3CDTF">2020-04-30T13:44:00Z</dcterms:modified>
</cp:coreProperties>
</file>